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Grade and Area Covered by the Rally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center"/>
        <w:rPr>
          <w:i/>
          <w:i/>
        </w:rPr>
      </w:pPr>
      <w:r>
        <w:rPr>
          <w:i/>
        </w:rPr>
      </w:r>
    </w:p>
    <w:p>
      <w:pPr>
        <w:pStyle w:val="Normal"/>
        <w:jc w:val="center"/>
        <w:rPr>
          <w:i/>
          <w:i/>
        </w:rPr>
      </w:pPr>
      <w:r>
        <w:rPr>
          <w:b/>
          <w:i/>
        </w:rPr>
        <w:t>Paragraphs in</w:t>
      </w:r>
      <w:r>
        <w:rPr>
          <w:i/>
        </w:rPr>
        <w:t xml:space="preserve"> </w:t>
      </w:r>
      <w:r>
        <w:rPr>
          <w:b/>
          <w:i/>
        </w:rPr>
        <w:t>bold below – or similar wording - are needed for the Risk Assessment Mitigation: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 xml:space="preserve">This rally is classed as </w:t>
      </w:r>
      <w:r>
        <w:rPr/>
        <w:t>/ Very Leisurely / Leisurely / Leisurely Moderate / Moderate / Moderate Energetic / Energetic / Very Energetic / Athletic / Very Athletic.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 xml:space="preserve">From our base in/near </w:t>
      </w:r>
      <w:r>
        <w:rPr/>
        <w:t>xxxxxxxx / in / country / in the area known as xxxxxxx / in the county of xxxxxxxx / in the region of xxxxxxxx / in/near xxxxxxxx National Park / we will explore the surrounding countryside in a series of day rides.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The terrain varies between flat / rolling / occasionally hilly / hilly / pre-alpine / alpine/ mountainous</w:t>
      </w:r>
      <w:r>
        <w:rPr/>
        <w:t xml:space="preserve"> / with farmland / pastureland / high pastures / woodland / olive groves / jungle / maquis / garrigue / desert / palms / oases / streams / rivers / lakes / valleys / gorges / cliffs / beaches / caves / xxxxxxxx.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Of particular interest, we will see / ascend / visit xxxxxx xxxxxxx etc.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We will be travelling through</w:t>
      </w:r>
      <w:r>
        <w:rPr/>
        <w:t>/ the areas(s) known as xxxxxxx / and xxxxxxxx / in the counties / regions of xxxxxxx / in countries xxxxxxxx.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 xml:space="preserve">The terrain varies between flat / rolling / occasionally hilly / hilly / pre-alpine / alpine/ mountainous / </w:t>
      </w:r>
      <w:r>
        <w:rPr/>
        <w:t>with farmland / pastureland / high pastures / woodland / olive groves / jungle / maquis / garrigue / desert / palms / oases / streams / rivers / lakes / valleys / gorges / cliffs / beaches / caves / xxxxxxxx.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Of particular interest, we will see / ascend / visit xxxxxxxx xxxxxxxx etc.</w:t>
      </w:r>
    </w:p>
    <w:p>
      <w:pPr>
        <w:pStyle w:val="Normal"/>
        <w:jc w:val="right"/>
        <w:rPr/>
      </w:pPr>
      <w:r>
        <w:rPr/>
        <w:t xml:space="preserve">END </w:t>
      </w:r>
      <w:r>
        <w:rPr/>
        <w:t>Nov 25 V1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800" w:right="1800" w:gutter="0" w:header="708" w:top="1440" w:footer="708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Area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Area</w: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??" w:cs="Times New Roman"/>
        <w:lang w:val="en-GB" w:eastAsia="en-GB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semiHidden="1" w:unhideWhenUsed="1" w:qFormat="1"/>
    <w:lsdException w:name="heading 3" w:locked="1" w:uiPriority="9" w:semiHidden="1" w:unhideWhenUsed="1" w:qFormat="1"/>
    <w:lsdException w:name="heading 4" w:locked="1" w:uiPriority="9" w:semiHidden="1" w:unhideWhenUsed="1" w:qFormat="1"/>
    <w:lsdException w:name="heading 5" w:locked="1" w:uiPriority="9" w:semiHidden="1" w:unhideWhenUsed="1" w:qFormat="1"/>
    <w:lsdException w:name="heading 6" w:locked="1" w:uiPriority="9" w:semiHidden="1" w:unhideWhenUsed="1" w:qFormat="1"/>
    <w:lsdException w:name="heading 7" w:locked="1" w:uiPriority="9" w:semiHidden="1" w:unhideWhenUsed="1" w:qFormat="1"/>
    <w:lsdException w:name="heading 8" w:locked="1" w:uiPriority="9" w:semiHidden="1" w:unhideWhenUsed="1" w:qFormat="1"/>
    <w:lsdException w:name="heading 9" w:locked="1" w:uiPriority="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uiPriority="39" w:semiHidden="1" w:unhideWhenUsed="1"/>
    <w:lsdException w:name="toc 2" w:locked="1" w:uiPriority="39" w:semiHidden="1" w:unhideWhenUsed="1"/>
    <w:lsdException w:name="toc 3" w:locked="1" w:uiPriority="39" w:semiHidden="1" w:unhideWhenUsed="1"/>
    <w:lsdException w:name="toc 4" w:locked="1" w:uiPriority="39" w:semiHidden="1" w:unhideWhenUsed="1"/>
    <w:lsdException w:name="toc 5" w:locked="1" w:uiPriority="39" w:semiHidden="1" w:unhideWhenUsed="1"/>
    <w:lsdException w:name="toc 6" w:locked="1" w:uiPriority="39" w:semiHidden="1" w:unhideWhenUsed="1"/>
    <w:lsdException w:name="toc 7" w:locked="1" w:uiPriority="39" w:semiHidden="1" w:unhideWhenUsed="1"/>
    <w:lsdException w:name="toc 8" w:locked="1" w:uiPriority="39" w:semiHidden="1" w:unhideWhenUsed="1"/>
    <w:lsdException w:name="toc 9" w:locked="1" w:uiPriority="3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uiPriority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411e9"/>
    <w:pPr>
      <w:widowControl/>
      <w:suppressAutoHyphens w:val="true"/>
      <w:bidi w:val="0"/>
      <w:spacing w:before="0" w:after="0"/>
      <w:jc w:val="left"/>
    </w:pPr>
    <w:rPr>
      <w:rFonts w:ascii="Cambria" w:hAnsi="Cambria" w:eastAsia="MS ??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locked/>
    <w:rsid w:val="00580aff"/>
    <w:rPr/>
  </w:style>
  <w:style w:type="character" w:styleId="FooterChar" w:customStyle="1">
    <w:name w:val="Footer Char"/>
    <w:basedOn w:val="DefaultParagraphFont"/>
    <w:link w:val="Footer"/>
    <w:uiPriority w:val="99"/>
    <w:qFormat/>
    <w:locked/>
    <w:rsid w:val="00580aff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rsid w:val="00580aff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link w:val="FooterChar"/>
    <w:uiPriority w:val="99"/>
    <w:rsid w:val="00580aff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LibreOffice/24.2.3.2$Windows_X86_64 LibreOffice_project/433d9c2ded56988e8a90e6b2e771ee4e6a5ab2ba</Application>
  <AppVersion>15.0000</AppVersion>
  <Pages>1</Pages>
  <Words>277</Words>
  <Characters>1236</Characters>
  <CharactersWithSpaces>1502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2024-01-02T12:40:00Z</dcterms:created>
  <dc:creator>Sheila Simpson</dc:creator>
  <dc:description/>
  <dc:language>en-GB</dc:language>
  <cp:lastModifiedBy/>
  <dcterms:modified xsi:type="dcterms:W3CDTF">2025-11-25T10:13:36Z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